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A" w:rsidRPr="002F6A86" w:rsidRDefault="004C753A" w:rsidP="004C75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86">
        <w:rPr>
          <w:rFonts w:ascii="Times New Roman" w:hAnsi="Times New Roman" w:cs="Times New Roman"/>
          <w:b/>
          <w:sz w:val="28"/>
          <w:szCs w:val="28"/>
        </w:rPr>
        <w:t>Seznam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F6A86">
        <w:rPr>
          <w:rFonts w:ascii="Times New Roman" w:hAnsi="Times New Roman" w:cs="Times New Roman"/>
          <w:b/>
          <w:sz w:val="28"/>
          <w:szCs w:val="28"/>
        </w:rPr>
        <w:t>věcí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</w:rPr>
        <w:t xml:space="preserve"> !!!</w:t>
      </w:r>
      <w:proofErr w:type="gramEnd"/>
    </w:p>
    <w:p w:rsidR="002F6A86" w:rsidRDefault="004C753A" w:rsidP="002F6A86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zavazadlo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kufr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batoh</w:t>
      </w:r>
      <w:proofErr w:type="spellEnd"/>
      <w:proofErr w:type="gramEnd"/>
      <w:r w:rsidRPr="004C75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ozna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>č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jmenovkou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r w:rsidRPr="004C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53A">
        <w:rPr>
          <w:rFonts w:ascii="Times New Roman" w:hAnsi="Times New Roman" w:cs="Times New Roman"/>
          <w:sz w:val="28"/>
          <w:szCs w:val="28"/>
        </w:rPr>
        <w:t>í</w:t>
      </w:r>
      <w:r w:rsidRPr="004C75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C753A">
        <w:rPr>
          <w:rFonts w:ascii="Times New Roman" w:hAnsi="Times New Roman" w:cs="Times New Roman"/>
          <w:sz w:val="28"/>
          <w:szCs w:val="28"/>
        </w:rPr>
        <w:t>ě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 + 1</w:t>
      </w:r>
      <w:r w:rsidRPr="004C75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r w:rsidRPr="004C753A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4C753A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batoh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r w:rsidRPr="004C753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autobusu</w:t>
      </w:r>
      <w:proofErr w:type="spellEnd"/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4C753A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lštař </w:t>
      </w:r>
    </w:p>
    <w:p w:rsidR="002F6A86" w:rsidRPr="002F6A86" w:rsidRDefault="002F6A86" w:rsidP="002F6A86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2F6A86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Povlečení (prostěradlo, přikrývka, menší polštář, který se využije v autobusu)</w:t>
      </w:r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běžné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sportovní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oblečení</w:t>
      </w:r>
      <w:proofErr w:type="spellEnd"/>
    </w:p>
    <w:p w:rsidR="004C753A" w:rsidRPr="004C753A" w:rsidRDefault="002F6A86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příslušné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oblečeni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chrámů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753A" w:rsidRPr="004C753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C753A" w:rsidRPr="004C753A">
        <w:rPr>
          <w:rFonts w:ascii="Times New Roman" w:hAnsi="Times New Roman" w:cs="Times New Roman"/>
          <w:sz w:val="28"/>
          <w:szCs w:val="28"/>
          <w:lang w:val="en-US"/>
        </w:rPr>
        <w:t>stichar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spodní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prádlo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ponožky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plavky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výbava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moři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brýle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maska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potápění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ploutve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kruh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matrace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atd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kroksy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(pro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chození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pláž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F6A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F6A86">
        <w:rPr>
          <w:rFonts w:ascii="Times New Roman" w:hAnsi="Times New Roman" w:cs="Times New Roman"/>
          <w:sz w:val="28"/>
          <w:szCs w:val="28"/>
          <w:lang w:val="en-US"/>
        </w:rPr>
        <w:t>boty</w:t>
      </w:r>
      <w:proofErr w:type="spellEnd"/>
      <w:r w:rsidR="002F6A86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2F6A86">
        <w:rPr>
          <w:rFonts w:ascii="Times New Roman" w:hAnsi="Times New Roman" w:cs="Times New Roman"/>
          <w:sz w:val="28"/>
          <w:szCs w:val="28"/>
          <w:lang w:val="en-US"/>
        </w:rPr>
        <w:t>vody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sportovní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obuv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sandále</w:t>
      </w:r>
      <w:proofErr w:type="spellEnd"/>
    </w:p>
    <w:p w:rsidR="002F6A86" w:rsidRPr="004C753A" w:rsidRDefault="004C753A" w:rsidP="002F6A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pyžamo</w:t>
      </w:r>
      <w:proofErr w:type="spellEnd"/>
      <w:r w:rsidR="002F6A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F6A86" w:rsidRPr="002F6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A86" w:rsidRPr="004C753A">
        <w:rPr>
          <w:rFonts w:ascii="Times New Roman" w:hAnsi="Times New Roman" w:cs="Times New Roman"/>
          <w:sz w:val="28"/>
          <w:szCs w:val="28"/>
          <w:lang w:val="en-US"/>
        </w:rPr>
        <w:t>mikina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sluneční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brýle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pro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holky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cestu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moři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pareo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šátek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pláž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láhev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vodu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kinedryl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cestu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igelitové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pytlíky</w:t>
      </w:r>
      <w:bookmarkStart w:id="0" w:name="_GoBack"/>
      <w:bookmarkEnd w:id="0"/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pytel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špinavé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prádlo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povlak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polštář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2-3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ramínka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oblečení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ručník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osušku</w:t>
      </w:r>
      <w:proofErr w:type="spellEnd"/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hygienické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potřeby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zubní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kartáček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pastu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hřeben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šampón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kapesníčky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repelent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proti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hmyzu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opalovací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krém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753A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Doporučujeme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dát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dítěti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kapesné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dle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uvážení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30-50 euro.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Kapesné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bude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dítě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moci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využít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rámci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celodenních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výletů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 pro</w:t>
      </w:r>
      <w:proofErr w:type="gram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nákup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darku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6A86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Můžete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vzít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stolní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hry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oblíbenou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hračku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něco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volný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čas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knihy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kreslení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kytara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atd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</w:p>
    <w:p w:rsidR="002F6A86" w:rsidRDefault="004C753A" w:rsidP="004C75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Nebrat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 </w:t>
      </w: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sebou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notebooky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tablety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PSP a </w:t>
      </w: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drahé</w:t>
      </w:r>
      <w:proofErr w:type="spellEnd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6A86">
        <w:rPr>
          <w:rFonts w:ascii="Times New Roman" w:hAnsi="Times New Roman" w:cs="Times New Roman"/>
          <w:b/>
          <w:sz w:val="28"/>
          <w:szCs w:val="28"/>
          <w:lang w:val="en-US"/>
        </w:rPr>
        <w:t>věci</w:t>
      </w:r>
      <w:proofErr w:type="spellEnd"/>
    </w:p>
    <w:p w:rsidR="00A806F6" w:rsidRPr="004C753A" w:rsidRDefault="004C753A" w:rsidP="004C75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cestu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mít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svačinu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C753A">
        <w:rPr>
          <w:rFonts w:ascii="Times New Roman" w:hAnsi="Times New Roman" w:cs="Times New Roman"/>
          <w:sz w:val="28"/>
          <w:szCs w:val="28"/>
          <w:lang w:val="en-US"/>
        </w:rPr>
        <w:t>pití</w:t>
      </w:r>
      <w:proofErr w:type="spellEnd"/>
      <w:r w:rsidRPr="004C753A">
        <w:rPr>
          <w:rFonts w:ascii="Times New Roman" w:hAnsi="Times New Roman" w:cs="Times New Roman"/>
          <w:sz w:val="28"/>
          <w:szCs w:val="28"/>
          <w:lang w:val="en-US"/>
        </w:rPr>
        <w:t>!!!</w:t>
      </w:r>
    </w:p>
    <w:sectPr w:rsidR="00A806F6" w:rsidRPr="004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A"/>
    <w:rsid w:val="002F6A86"/>
    <w:rsid w:val="004C753A"/>
    <w:rsid w:val="00A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5855"/>
  <w15:docId w15:val="{F78DD521-2C14-465D-9911-60FFA11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2021-08-03T16:02:00Z</dcterms:created>
  <dcterms:modified xsi:type="dcterms:W3CDTF">2022-07-28T20:31:00Z</dcterms:modified>
</cp:coreProperties>
</file>