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A" w:rsidRPr="00F91CDC" w:rsidRDefault="00643B60" w:rsidP="00015F3A">
      <w:pPr>
        <w:rPr>
          <w:rFonts w:ascii="Times New Roman" w:hAnsi="Times New Roman" w:cs="Times New Roman"/>
          <w:b/>
          <w:sz w:val="28"/>
          <w:szCs w:val="28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372E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15F3A" w:rsidRPr="00015F3A">
        <w:rPr>
          <w:rFonts w:ascii="Times New Roman" w:hAnsi="Times New Roman" w:cs="Times New Roman"/>
          <w:b/>
          <w:sz w:val="28"/>
          <w:szCs w:val="28"/>
          <w:lang w:val="cs-CZ"/>
        </w:rPr>
        <w:t>P</w:t>
      </w:r>
      <w:r w:rsidR="00F91CDC">
        <w:rPr>
          <w:rFonts w:ascii="Times New Roman" w:hAnsi="Times New Roman" w:cs="Times New Roman"/>
          <w:b/>
          <w:sz w:val="28"/>
          <w:szCs w:val="28"/>
          <w:lang w:val="cs-CZ"/>
        </w:rPr>
        <w:t xml:space="preserve">ravoslavný kurz Božího Zákona  </w:t>
      </w:r>
    </w:p>
    <w:p w:rsidR="00015F3A" w:rsidRDefault="00372E84" w:rsidP="00643B60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015F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pro </w:t>
      </w:r>
      <w:proofErr w:type="spellStart"/>
      <w:r w:rsidR="00015F3A">
        <w:rPr>
          <w:rFonts w:ascii="Times New Roman" w:hAnsi="Times New Roman" w:cs="Times New Roman"/>
          <w:b/>
          <w:sz w:val="28"/>
          <w:szCs w:val="28"/>
          <w:lang w:val="en-US"/>
        </w:rPr>
        <w:t>mlad</w:t>
      </w:r>
      <w:proofErr w:type="spellEnd"/>
      <w:r w:rsidR="00015F3A">
        <w:rPr>
          <w:rFonts w:ascii="Times New Roman" w:hAnsi="Times New Roman" w:cs="Times New Roman"/>
          <w:b/>
          <w:sz w:val="28"/>
          <w:szCs w:val="28"/>
          <w:lang w:val="cs-CZ"/>
        </w:rPr>
        <w:t>ší skupinu</w:t>
      </w:r>
      <w:r w:rsidR="00015F3A" w:rsidRPr="00015F3A">
        <w:rPr>
          <w:lang w:val="en-US"/>
        </w:rPr>
        <w:t xml:space="preserve"> </w:t>
      </w:r>
      <w:r w:rsidR="00015F3A" w:rsidRPr="00015F3A">
        <w:rPr>
          <w:b/>
          <w:lang w:val="en-US"/>
        </w:rPr>
        <w:t>(</w:t>
      </w:r>
      <w:proofErr w:type="gramStart"/>
      <w:r w:rsidR="00317FB2">
        <w:rPr>
          <w:rFonts w:ascii="Times New Roman" w:hAnsi="Times New Roman" w:cs="Times New Roman"/>
          <w:b/>
          <w:sz w:val="28"/>
          <w:szCs w:val="28"/>
          <w:lang w:val="cs-CZ"/>
        </w:rPr>
        <w:t xml:space="preserve">děti </w:t>
      </w:r>
      <w:r w:rsidR="00015F3A" w:rsidRPr="00015F3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7</w:t>
      </w:r>
      <w:proofErr w:type="gramEnd"/>
      <w:r w:rsidR="00015F3A" w:rsidRPr="00015F3A">
        <w:rPr>
          <w:rFonts w:ascii="Times New Roman" w:hAnsi="Times New Roman" w:cs="Times New Roman"/>
          <w:b/>
          <w:sz w:val="28"/>
          <w:szCs w:val="28"/>
          <w:lang w:val="cs-CZ"/>
        </w:rPr>
        <w:t>-10 let)</w:t>
      </w:r>
    </w:p>
    <w:p w:rsidR="00F91CDC" w:rsidRPr="00F91CDC" w:rsidRDefault="00643B60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1CDC">
        <w:rPr>
          <w:rFonts w:ascii="Times New Roman" w:hAnsi="Times New Roman" w:cs="Times New Roman"/>
          <w:sz w:val="28"/>
          <w:szCs w:val="28"/>
          <w:lang w:val="cs-CZ"/>
        </w:rPr>
        <w:t>Téma</w:t>
      </w:r>
      <w:r w:rsidR="00226222" w:rsidRPr="00F91CDC">
        <w:rPr>
          <w:rFonts w:ascii="Times New Roman" w:hAnsi="Times New Roman" w:cs="Times New Roman"/>
          <w:sz w:val="28"/>
          <w:szCs w:val="28"/>
          <w:lang w:val="cs-CZ"/>
        </w:rPr>
        <w:t xml:space="preserve"> školního roku 2016-2017</w:t>
      </w:r>
      <w:r w:rsidRPr="00F91CDC">
        <w:rPr>
          <w:rFonts w:ascii="Times New Roman" w:hAnsi="Times New Roman" w:cs="Times New Roman"/>
          <w:sz w:val="28"/>
          <w:szCs w:val="28"/>
          <w:lang w:val="cs-CZ"/>
        </w:rPr>
        <w:t>:</w:t>
      </w:r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="00F91CDC" w:rsidRPr="00F91CDC">
        <w:rPr>
          <w:rFonts w:ascii="Times New Roman" w:hAnsi="Times New Roman" w:cs="Times New Roman"/>
          <w:b/>
          <w:sz w:val="28"/>
          <w:szCs w:val="28"/>
          <w:lang w:val="en-US"/>
        </w:rPr>
        <w:t>Biblická</w:t>
      </w:r>
      <w:proofErr w:type="spellEnd"/>
      <w:r w:rsidR="00F91CDC" w:rsidRPr="00F91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b/>
          <w:sz w:val="28"/>
          <w:szCs w:val="28"/>
          <w:lang w:val="en-US"/>
        </w:rPr>
        <w:t>historie</w:t>
      </w:r>
      <w:proofErr w:type="spellEnd"/>
      <w:r w:rsidR="00F91CDC" w:rsidRPr="00F91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b/>
          <w:sz w:val="28"/>
          <w:szCs w:val="28"/>
          <w:lang w:val="en-US"/>
        </w:rPr>
        <w:t>Nového</w:t>
      </w:r>
      <w:proofErr w:type="spellEnd"/>
      <w:r w:rsidR="00F91CDC" w:rsidRPr="00F91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b/>
          <w:sz w:val="28"/>
          <w:szCs w:val="28"/>
          <w:lang w:val="en-US"/>
        </w:rPr>
        <w:t>Zákona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p w:rsidR="00643B60" w:rsidRPr="008A6465" w:rsidRDefault="008A6465" w:rsidP="00643B60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6222">
        <w:rPr>
          <w:rFonts w:ascii="Times New Roman" w:hAnsi="Times New Roman" w:cs="Times New Roman"/>
          <w:b/>
          <w:i/>
          <w:sz w:val="28"/>
          <w:szCs w:val="28"/>
          <w:lang w:val="cs-CZ"/>
        </w:rPr>
        <w:t xml:space="preserve">                                  </w:t>
      </w:r>
      <w:r w:rsidR="00643B60" w:rsidRPr="00226222">
        <w:rPr>
          <w:rFonts w:ascii="Times New Roman" w:hAnsi="Times New Roman" w:cs="Times New Roman"/>
          <w:b/>
          <w:i/>
          <w:sz w:val="28"/>
          <w:szCs w:val="28"/>
          <w:lang w:val="cs-CZ"/>
        </w:rPr>
        <w:t xml:space="preserve"> </w:t>
      </w:r>
      <w:r w:rsidR="00643B60" w:rsidRPr="008A64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proofErr w:type="spellStart"/>
      <w:r w:rsidR="00643B60" w:rsidRPr="008A6465">
        <w:rPr>
          <w:rFonts w:ascii="Times New Roman" w:hAnsi="Times New Roman" w:cs="Times New Roman"/>
          <w:b/>
          <w:i/>
          <w:sz w:val="28"/>
          <w:szCs w:val="28"/>
          <w:lang w:val="en-US"/>
        </w:rPr>
        <w:t>pololetí</w:t>
      </w:r>
      <w:proofErr w:type="spellEnd"/>
    </w:p>
    <w:p w:rsidR="00643B60" w:rsidRPr="00F91CDC" w:rsidRDefault="00643B60" w:rsidP="00643B6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17-18 </w:t>
      </w:r>
      <w:proofErr w:type="spellStart"/>
      <w:proofErr w:type="gram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září</w:t>
      </w:r>
      <w:proofErr w:type="spellEnd"/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Svaté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písmo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Tradice</w:t>
      </w:r>
      <w:proofErr w:type="spellEnd"/>
      <w:r w:rsidR="00F91C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24-25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září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Apoštolové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Evangelisté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Vznik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čtyř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Evangelií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91CDC" w:rsidRDefault="00643B60" w:rsidP="00643B6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1-2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října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Narození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přesvaté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Panny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Marie.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Uvedení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chrámu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Přesvatá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Panna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Marie a Josef.</w:t>
      </w:r>
    </w:p>
    <w:p w:rsidR="00643B60" w:rsidRPr="00F91CDC" w:rsidRDefault="00643B60" w:rsidP="00643B60">
      <w:pPr>
        <w:rPr>
          <w:rFonts w:ascii="Times New Roman" w:hAnsi="Times New Roman" w:cs="Times New Roman"/>
          <w:sz w:val="28"/>
          <w:szCs w:val="28"/>
        </w:rPr>
      </w:pPr>
      <w:r w:rsidRPr="00F91CDC">
        <w:rPr>
          <w:rFonts w:ascii="Times New Roman" w:hAnsi="Times New Roman" w:cs="Times New Roman"/>
          <w:sz w:val="28"/>
          <w:szCs w:val="28"/>
        </w:rPr>
        <w:t>4</w:t>
      </w:r>
      <w:r w:rsidR="008A6465" w:rsidRPr="00F91CDC">
        <w:rPr>
          <w:rFonts w:ascii="Times New Roman" w:hAnsi="Times New Roman" w:cs="Times New Roman"/>
          <w:sz w:val="28"/>
          <w:szCs w:val="28"/>
        </w:rPr>
        <w:t xml:space="preserve"> </w:t>
      </w:r>
      <w:r w:rsidRPr="00F91CDC">
        <w:rPr>
          <w:rFonts w:ascii="Times New Roman" w:hAnsi="Times New Roman" w:cs="Times New Roman"/>
          <w:sz w:val="28"/>
          <w:szCs w:val="28"/>
        </w:rPr>
        <w:t>.</w:t>
      </w:r>
      <w:r w:rsidRPr="00F91CDC">
        <w:rPr>
          <w:rFonts w:ascii="Times New Roman" w:hAnsi="Times New Roman" w:cs="Times New Roman"/>
          <w:b/>
          <w:sz w:val="28"/>
          <w:szCs w:val="28"/>
        </w:rPr>
        <w:t xml:space="preserve">8-9 </w:t>
      </w:r>
      <w:proofErr w:type="spellStart"/>
      <w:r w:rsidRPr="00F91CDC">
        <w:rPr>
          <w:rFonts w:ascii="Times New Roman" w:hAnsi="Times New Roman" w:cs="Times New Roman"/>
          <w:b/>
          <w:sz w:val="28"/>
          <w:szCs w:val="28"/>
        </w:rPr>
        <w:t>ří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jna</w:t>
      </w:r>
      <w:proofErr w:type="spellEnd"/>
      <w:r w:rsidRPr="00F91CDC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8A6465" w:rsidRPr="00F91C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Zv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</w:rPr>
        <w:t>ě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stov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</w:rPr>
        <w:t>á</w:t>
      </w:r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1CDC" w:rsidRPr="00F91CDC">
        <w:rPr>
          <w:rFonts w:ascii="Times New Roman" w:hAnsi="Times New Roman" w:cs="Times New Roman"/>
          <w:sz w:val="28"/>
          <w:szCs w:val="28"/>
        </w:rPr>
        <w:t xml:space="preserve">í </w:t>
      </w:r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91CDC" w:rsidRPr="00F91CDC">
        <w:rPr>
          <w:rFonts w:ascii="Times New Roman" w:hAnsi="Times New Roman" w:cs="Times New Roman"/>
          <w:sz w:val="28"/>
          <w:szCs w:val="28"/>
        </w:rPr>
        <w:t>ě</w:t>
      </w:r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F91CDC" w:rsidRPr="00F91CDC">
        <w:rPr>
          <w:rFonts w:ascii="Times New Roman" w:hAnsi="Times New Roman" w:cs="Times New Roman"/>
          <w:sz w:val="28"/>
          <w:szCs w:val="28"/>
        </w:rPr>
        <w:t xml:space="preserve"> </w:t>
      </w:r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91CDC" w:rsidRPr="00F91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narozen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</w:rPr>
        <w:t xml:space="preserve">í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proroka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</w:rPr>
        <w:t xml:space="preserve"> </w:t>
      </w:r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Jana</w:t>
      </w:r>
      <w:r w:rsidR="00F91CDC" w:rsidRPr="00F91CDC">
        <w:rPr>
          <w:rFonts w:ascii="Times New Roman" w:hAnsi="Times New Roman" w:cs="Times New Roman"/>
          <w:sz w:val="28"/>
          <w:szCs w:val="28"/>
        </w:rPr>
        <w:t xml:space="preserve"> </w:t>
      </w:r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91CDC" w:rsidRPr="00F91CDC">
        <w:rPr>
          <w:rFonts w:ascii="Times New Roman" w:hAnsi="Times New Roman" w:cs="Times New Roman"/>
          <w:sz w:val="28"/>
          <w:szCs w:val="28"/>
        </w:rPr>
        <w:t>ř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titele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</w:rPr>
        <w:t>.</w:t>
      </w:r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1CDC">
        <w:rPr>
          <w:rFonts w:ascii="Times New Roman" w:hAnsi="Times New Roman" w:cs="Times New Roman"/>
          <w:sz w:val="28"/>
          <w:szCs w:val="28"/>
        </w:rPr>
        <w:t>5.</w:t>
      </w:r>
      <w:r w:rsidR="008A6465" w:rsidRPr="00F91CDC">
        <w:rPr>
          <w:rFonts w:ascii="Times New Roman" w:hAnsi="Times New Roman" w:cs="Times New Roman"/>
          <w:sz w:val="28"/>
          <w:szCs w:val="28"/>
        </w:rPr>
        <w:t xml:space="preserve"> </w:t>
      </w:r>
      <w:r w:rsidRPr="00F91CDC">
        <w:rPr>
          <w:rFonts w:ascii="Times New Roman" w:hAnsi="Times New Roman" w:cs="Times New Roman"/>
          <w:b/>
          <w:sz w:val="28"/>
          <w:szCs w:val="28"/>
        </w:rPr>
        <w:t xml:space="preserve">15-16 </w:t>
      </w:r>
      <w:proofErr w:type="spellStart"/>
      <w:r w:rsidRPr="00F91CDC">
        <w:rPr>
          <w:rFonts w:ascii="Times New Roman" w:hAnsi="Times New Roman" w:cs="Times New Roman"/>
          <w:b/>
          <w:sz w:val="28"/>
          <w:szCs w:val="28"/>
        </w:rPr>
        <w:t>ří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jna</w:t>
      </w:r>
      <w:proofErr w:type="spellEnd"/>
      <w:r w:rsidRPr="00F91CDC">
        <w:rPr>
          <w:rFonts w:ascii="Times New Roman" w:hAnsi="Times New Roman" w:cs="Times New Roman"/>
          <w:b/>
          <w:sz w:val="28"/>
          <w:szCs w:val="28"/>
        </w:rPr>
        <w:t>.</w:t>
      </w:r>
      <w:r w:rsidR="008A6465" w:rsidRPr="00F9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Zv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</w:rPr>
        <w:t>ě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stov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</w:rPr>
        <w:t>á</w:t>
      </w:r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1CDC" w:rsidRPr="00F91CDC">
        <w:rPr>
          <w:rFonts w:ascii="Times New Roman" w:hAnsi="Times New Roman" w:cs="Times New Roman"/>
          <w:sz w:val="28"/>
          <w:szCs w:val="28"/>
        </w:rPr>
        <w:t xml:space="preserve">í </w:t>
      </w:r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91CDC" w:rsidRPr="00F91CDC">
        <w:rPr>
          <w:rFonts w:ascii="Times New Roman" w:hAnsi="Times New Roman" w:cs="Times New Roman"/>
          <w:sz w:val="28"/>
          <w:szCs w:val="28"/>
        </w:rPr>
        <w:t>ř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esvat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</w:rPr>
        <w:t xml:space="preserve">é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Pann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</w:rPr>
        <w:t xml:space="preserve">ě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Marii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Návštěva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spravedlivé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Alžběty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22-23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října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Narození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Ježíše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Krista.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Tři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Králové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3B60" w:rsidRPr="008A6465" w:rsidRDefault="00226222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29-30 </w:t>
      </w:r>
      <w:proofErr w:type="spellStart"/>
      <w:proofErr w:type="gram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října</w:t>
      </w:r>
      <w:proofErr w:type="spellEnd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Podzimní</w:t>
      </w:r>
      <w:proofErr w:type="spellEnd"/>
      <w:proofErr w:type="gramEnd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prázdniny</w:t>
      </w:r>
      <w:proofErr w:type="spell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5-6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listopada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Obětování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Hospodinovo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12-13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listopada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Útěk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svaté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rodiny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Egypta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vraždění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neviňátek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Návrat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Nazaretu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Ježíš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jako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dítě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chrámu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19-20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listopada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Kázání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Jana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Křtitele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Křest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Hospodina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26-27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listopada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Pokušení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Ježíše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Krista </w:t>
      </w:r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ďábla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poušti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3-4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prosince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Vyvolení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Apoštolů</w:t>
      </w:r>
      <w:proofErr w:type="spell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10-11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prosince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První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zázrak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Ježíše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Krista.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Vyhnání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obchodníků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chrámu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91CDC" w:rsidRPr="00F91CDC" w:rsidRDefault="00643B60" w:rsidP="00F91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17-18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prosince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Rozhovor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Ježíše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Krista se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Samařankou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A6465" w:rsidRDefault="00643B60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643B60" w:rsidRPr="008A6465" w:rsidRDefault="00643B60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25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prosince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Narození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Páně</w:t>
      </w:r>
      <w:proofErr w:type="spellEnd"/>
    </w:p>
    <w:p w:rsidR="00643B60" w:rsidRPr="008A6465" w:rsidRDefault="00317FB2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 </w:t>
      </w:r>
      <w:proofErr w:type="spellStart"/>
      <w:proofErr w:type="gram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ledna</w:t>
      </w:r>
      <w:proofErr w:type="spellEnd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Narození</w:t>
      </w:r>
      <w:proofErr w:type="spellEnd"/>
      <w:proofErr w:type="gramEnd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Páně</w:t>
      </w:r>
      <w:proofErr w:type="spellEnd"/>
    </w:p>
    <w:p w:rsidR="008A6465" w:rsidRDefault="008A6465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B60" w:rsidRPr="008A6465" w:rsidRDefault="00643B60" w:rsidP="00643B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Vánoční</w:t>
      </w:r>
      <w:proofErr w:type="spell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prázdniny</w:t>
      </w:r>
      <w:proofErr w:type="spellEnd"/>
    </w:p>
    <w:p w:rsidR="00F91CDC" w:rsidRDefault="00F91CDC" w:rsidP="00643B60">
      <w:pPr>
        <w:rPr>
          <w:rFonts w:ascii="Times New Roman" w:hAnsi="Times New Roman" w:cs="Times New Roman"/>
          <w:b/>
          <w:sz w:val="28"/>
          <w:szCs w:val="28"/>
        </w:rPr>
      </w:pPr>
    </w:p>
    <w:p w:rsidR="00643B60" w:rsidRPr="008A6465" w:rsidRDefault="00F91CDC" w:rsidP="00643B60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                      </w:t>
      </w:r>
      <w:r w:rsidR="008A6465" w:rsidRPr="008A64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</w:t>
      </w:r>
      <w:r w:rsidR="00643B60" w:rsidRPr="008A64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II </w:t>
      </w:r>
      <w:proofErr w:type="spellStart"/>
      <w:r w:rsidR="00643B60" w:rsidRPr="008A6465">
        <w:rPr>
          <w:rFonts w:ascii="Times New Roman" w:hAnsi="Times New Roman" w:cs="Times New Roman"/>
          <w:b/>
          <w:i/>
          <w:sz w:val="28"/>
          <w:szCs w:val="28"/>
          <w:lang w:val="en-US"/>
        </w:rPr>
        <w:t>pololetí</w:t>
      </w:r>
      <w:proofErr w:type="spellEnd"/>
    </w:p>
    <w:p w:rsidR="008A6465" w:rsidRDefault="008A6465" w:rsidP="00643B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1CDC" w:rsidRDefault="00643B60" w:rsidP="00643B6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21-22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ledna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Uzdravení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syna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královského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služebníka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Uzdravení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chromé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ruky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Uzdravení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nemocného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Ovčího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rybníka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28-29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ledna</w:t>
      </w:r>
      <w:proofErr w:type="spellEnd"/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Kázání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hoře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Kázání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Blaženstvích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4-5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února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Kázání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hoře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Božím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záměru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síle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modlitby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nutnosti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dělání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dobrých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skutků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almužně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3B60" w:rsidRPr="008A6465" w:rsidRDefault="00643B60" w:rsidP="00643B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6-11 </w:t>
      </w:r>
      <w:proofErr w:type="spellStart"/>
      <w:proofErr w:type="gram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února</w:t>
      </w:r>
      <w:proofErr w:type="spell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Zimní</w:t>
      </w:r>
      <w:proofErr w:type="spellEnd"/>
      <w:proofErr w:type="gram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Tabor</w:t>
      </w:r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18-19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února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Kázání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hoře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lásce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bližnímu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neodsuzování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bližního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odpuštění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bližnímu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Obecné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pravidlo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vztahu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bližním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25-26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února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Uzdravení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nemocného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Kafarnaum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Vzkříšení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syna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vdovy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4-5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března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Podobenství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rozsévači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11-12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března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Podobenství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pšenici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plevelu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18-19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března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Utišení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bouře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Uzdravení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posedlého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démony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25-26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března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Vzkříšení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dcery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Jariovy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Uzdravení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ženy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krvotokem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proofErr w:type="gram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dubna</w:t>
      </w:r>
      <w:proofErr w:type="spellEnd"/>
      <w:proofErr w:type="gramEnd"/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Useknutí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hlavy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Jana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Křtitele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8-</w:t>
      </w:r>
      <w:proofErr w:type="gram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dubna</w:t>
      </w:r>
      <w:proofErr w:type="spellEnd"/>
      <w:proofErr w:type="gram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Zázračné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nasycení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lidu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pěti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chleby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Chození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Ježíše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Krista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vodě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16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dubna</w:t>
      </w:r>
      <w:proofErr w:type="spell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Pascha</w:t>
      </w:r>
      <w:proofErr w:type="spellEnd"/>
    </w:p>
    <w:p w:rsidR="00643B60" w:rsidRPr="008A6465" w:rsidRDefault="00643B60" w:rsidP="00643B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22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dubna</w:t>
      </w:r>
      <w:proofErr w:type="spell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Výlet</w:t>
      </w:r>
      <w:proofErr w:type="spell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Loděnic</w:t>
      </w:r>
      <w:proofErr w:type="spell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29-30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dubna</w:t>
      </w:r>
      <w:proofErr w:type="spellEnd"/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Uzdravení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dcery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Kananejky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6-7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květná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Vyznání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Petra.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Předpověď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Ježíše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Krista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svých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strádáních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smrti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vzkříšení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13-14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květná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Proměnění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Hospodinovo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1CDC" w:rsidRPr="00F91CDC" w:rsidRDefault="00643B60" w:rsidP="00F91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20-21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květná</w:t>
      </w:r>
      <w:proofErr w:type="spellEnd"/>
      <w:r w:rsidR="008A6465"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Nejdůležitější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přikázání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Ježíše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Krista.</w:t>
      </w:r>
      <w:proofErr w:type="gram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Podobenství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milosrdném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Samaritánu</w:t>
      </w:r>
      <w:proofErr w:type="spellEnd"/>
      <w:r w:rsidR="00F91CDC" w:rsidRPr="00F91C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04BBF" w:rsidRPr="00F91CDC" w:rsidRDefault="00643B60">
      <w:pPr>
        <w:rPr>
          <w:rFonts w:ascii="Times New Roman" w:hAnsi="Times New Roman" w:cs="Times New Roman"/>
          <w:sz w:val="32"/>
          <w:szCs w:val="32"/>
        </w:rPr>
      </w:pPr>
      <w:r w:rsidRPr="008A6465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27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květná</w:t>
      </w:r>
      <w:proofErr w:type="spell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Výlet</w:t>
      </w:r>
      <w:proofErr w:type="spell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Mikulčic</w:t>
      </w:r>
      <w:proofErr w:type="spellEnd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proofErr w:type="spellStart"/>
      <w:proofErr w:type="gramStart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>Konec</w:t>
      </w:r>
      <w:proofErr w:type="spellEnd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>školního</w:t>
      </w:r>
      <w:proofErr w:type="spellEnd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>roku</w:t>
      </w:r>
      <w:proofErr w:type="spellEnd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  <w:r w:rsidRPr="008A6465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bookmarkStart w:id="0" w:name="_GoBack"/>
      <w:bookmarkEnd w:id="0"/>
    </w:p>
    <w:sectPr w:rsidR="00B04BBF" w:rsidRPr="00F9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0"/>
    <w:rsid w:val="00015F3A"/>
    <w:rsid w:val="00226222"/>
    <w:rsid w:val="00317FB2"/>
    <w:rsid w:val="00372E84"/>
    <w:rsid w:val="00643B60"/>
    <w:rsid w:val="008A6465"/>
    <w:rsid w:val="00B04BBF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2016-09-16T17:55:00Z</cp:lastPrinted>
  <dcterms:created xsi:type="dcterms:W3CDTF">2016-09-16T12:05:00Z</dcterms:created>
  <dcterms:modified xsi:type="dcterms:W3CDTF">2016-09-16T17:55:00Z</dcterms:modified>
</cp:coreProperties>
</file>